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DA" w:rsidRPr="00710D31" w:rsidRDefault="00AD4FDA" w:rsidP="004B5F3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0D31">
        <w:rPr>
          <w:rFonts w:ascii="Times New Roman" w:hAnsi="Times New Roman"/>
          <w:b/>
          <w:sz w:val="24"/>
          <w:szCs w:val="24"/>
        </w:rPr>
        <w:t xml:space="preserve">Використання навчальних матеріалів </w:t>
      </w:r>
      <w:r w:rsidRPr="00710D31">
        <w:rPr>
          <w:rFonts w:ascii="Times New Roman" w:hAnsi="Times New Roman"/>
          <w:b/>
          <w:i/>
          <w:sz w:val="24"/>
          <w:szCs w:val="24"/>
        </w:rPr>
        <w:t xml:space="preserve">з фінансової грамотності </w:t>
      </w:r>
    </w:p>
    <w:p w:rsidR="00AD4FDA" w:rsidRPr="00710D31" w:rsidRDefault="00AD4FDA" w:rsidP="004B5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D31">
        <w:rPr>
          <w:rFonts w:ascii="Times New Roman" w:hAnsi="Times New Roman"/>
          <w:b/>
          <w:sz w:val="24"/>
          <w:szCs w:val="24"/>
        </w:rPr>
        <w:t xml:space="preserve">при вивченні ІСТОРІЇ у загальноосвітній школі </w:t>
      </w:r>
    </w:p>
    <w:p w:rsidR="00AD4FDA" w:rsidRPr="00710D31" w:rsidRDefault="00AD4FDA" w:rsidP="004B5F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819"/>
        <w:gridCol w:w="4577"/>
        <w:gridCol w:w="5488"/>
      </w:tblGrid>
      <w:tr w:rsidR="00AD4FDA" w:rsidRPr="00710D31" w:rsidTr="006C153F">
        <w:tc>
          <w:tcPr>
            <w:tcW w:w="851" w:type="dxa"/>
            <w:vAlign w:val="center"/>
          </w:tcPr>
          <w:p w:rsidR="00AD4FDA" w:rsidRPr="00710D31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4819" w:type="dxa"/>
            <w:vAlign w:val="center"/>
          </w:tcPr>
          <w:p w:rsidR="00AD4FDA" w:rsidRPr="00710D31" w:rsidRDefault="00AD4FDA" w:rsidP="00142E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i/>
                <w:sz w:val="24"/>
                <w:szCs w:val="24"/>
              </w:rPr>
              <w:t>Тема розділу, уроку</w:t>
            </w:r>
          </w:p>
        </w:tc>
        <w:tc>
          <w:tcPr>
            <w:tcW w:w="4577" w:type="dxa"/>
            <w:vAlign w:val="center"/>
          </w:tcPr>
          <w:p w:rsidR="00AD4FDA" w:rsidRPr="00710D31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i/>
                <w:sz w:val="24"/>
                <w:szCs w:val="24"/>
              </w:rPr>
              <w:t>цінності /ставлення,  уміння</w:t>
            </w:r>
          </w:p>
          <w:p w:rsidR="00142E94" w:rsidRPr="00710D31" w:rsidRDefault="00142E94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  <w:vAlign w:val="center"/>
          </w:tcPr>
          <w:p w:rsidR="00AD4FDA" w:rsidRPr="00710D31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i/>
                <w:sz w:val="24"/>
                <w:szCs w:val="24"/>
              </w:rPr>
              <w:t>навчальні ресурси</w:t>
            </w:r>
          </w:p>
          <w:p w:rsidR="00AD4FDA" w:rsidRPr="00710D31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D31">
              <w:rPr>
                <w:rFonts w:ascii="Times New Roman" w:hAnsi="Times New Roman"/>
                <w:i/>
                <w:sz w:val="24"/>
                <w:szCs w:val="24"/>
              </w:rPr>
              <w:t>(фінансова грамотність)</w:t>
            </w:r>
          </w:p>
        </w:tc>
      </w:tr>
      <w:tr w:rsidR="00AD4FDA" w:rsidRPr="00710D31" w:rsidTr="006C153F">
        <w:tc>
          <w:tcPr>
            <w:tcW w:w="851" w:type="dxa"/>
            <w:vAlign w:val="center"/>
          </w:tcPr>
          <w:p w:rsidR="00AD4FDA" w:rsidRPr="00710D31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AD4FDA" w:rsidRPr="00710D31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77" w:type="dxa"/>
            <w:vAlign w:val="center"/>
          </w:tcPr>
          <w:p w:rsidR="00AD4FDA" w:rsidRPr="00710D31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88" w:type="dxa"/>
            <w:vAlign w:val="center"/>
          </w:tcPr>
          <w:p w:rsidR="00AD4FDA" w:rsidRPr="00710D31" w:rsidRDefault="00AD4FDA" w:rsidP="004B5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D4FDA" w:rsidRPr="00710D31" w:rsidTr="006C153F">
        <w:trPr>
          <w:trHeight w:val="351"/>
        </w:trPr>
        <w:tc>
          <w:tcPr>
            <w:tcW w:w="851" w:type="dxa"/>
            <w:vMerge w:val="restart"/>
            <w:vAlign w:val="center"/>
          </w:tcPr>
          <w:p w:rsidR="00AD4FDA" w:rsidRPr="00710D31" w:rsidRDefault="00AD4FDA" w:rsidP="007E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AD4FDA" w:rsidRPr="00710D31" w:rsidRDefault="00AD4FDA" w:rsidP="000942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Розділ 3.</w:t>
            </w:r>
            <w:r w:rsidRPr="00710D3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ДЖЕРЕЛА ДО ВИВЧЕННЯ ІСТОРІЇ</w:t>
            </w:r>
          </w:p>
          <w:p w:rsidR="00AD4FDA" w:rsidRPr="00710D31" w:rsidRDefault="00AD4FDA" w:rsidP="007E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1.</w:t>
            </w:r>
            <w:r w:rsidRPr="00710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Робота з історичними джерелами.</w:t>
            </w:r>
          </w:p>
        </w:tc>
        <w:tc>
          <w:tcPr>
            <w:tcW w:w="4577" w:type="dxa"/>
          </w:tcPr>
          <w:p w:rsidR="00AD4FDA" w:rsidRPr="00710D31" w:rsidRDefault="00AD4FDA" w:rsidP="006B4691">
            <w:pPr>
              <w:widowControl w:val="0"/>
              <w:spacing w:after="0" w:line="240" w:lineRule="auto"/>
              <w:ind w:left="31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Знаю:</w:t>
            </w:r>
          </w:p>
          <w:p w:rsidR="00AD4FDA" w:rsidRPr="00710D31" w:rsidRDefault="00AD4FDA" w:rsidP="006B4691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ind w:left="318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різновиди</w:t>
            </w:r>
            <w:r w:rsidRPr="00710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історичних джерел (наводжу приклади).</w:t>
            </w:r>
          </w:p>
          <w:p w:rsidR="00AD4FDA" w:rsidRPr="00710D31" w:rsidRDefault="00AD4FDA" w:rsidP="006B4691">
            <w:pPr>
              <w:widowControl w:val="0"/>
              <w:spacing w:after="0" w:line="240" w:lineRule="auto"/>
              <w:ind w:left="31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Розумію:</w:t>
            </w:r>
          </w:p>
          <w:p w:rsidR="00AD4FDA" w:rsidRPr="00710D31" w:rsidRDefault="00AD4FDA" w:rsidP="006B4691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історичне джерело як усе те, що було створене в минулому людьми і збереглося;</w:t>
            </w:r>
          </w:p>
          <w:p w:rsidR="00772942" w:rsidRPr="00710D31" w:rsidRDefault="00AD4FDA" w:rsidP="006B4691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як історики довідуються про минулі часи на основі археологічних розкопок, писемних і речових джерел та як працюють з джерелами;</w:t>
            </w:r>
          </w:p>
          <w:p w:rsidR="00772942" w:rsidRPr="00710D31" w:rsidRDefault="00772942" w:rsidP="006B4691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t>обмеженість ресурсів для задоволення усіх потреб людини</w:t>
            </w:r>
            <w:r w:rsidR="007E1896" w:rsidRPr="00710D3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E1896" w:rsidRPr="00710D31" w:rsidRDefault="00772942" w:rsidP="007E1896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значення грошей в сучасних суспільних відносинах</w:t>
            </w:r>
            <w:r w:rsidR="007E1896" w:rsidRPr="00710D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2942" w:rsidRPr="00710D31" w:rsidRDefault="00772942" w:rsidP="007E1896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важливість навчальної діяльності для задоволення своїх потреб в самореалізації, досягнен</w:t>
            </w:r>
            <w:r w:rsidR="00142E94" w:rsidRPr="00710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710D31">
              <w:rPr>
                <w:rFonts w:ascii="Times New Roman" w:hAnsi="Times New Roman"/>
                <w:sz w:val="24"/>
                <w:szCs w:val="24"/>
              </w:rPr>
              <w:t>і успіху;</w:t>
            </w:r>
          </w:p>
          <w:p w:rsidR="00AD4FDA" w:rsidRPr="00710D31" w:rsidRDefault="00AD4FDA" w:rsidP="0077294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88" w:type="dxa"/>
          </w:tcPr>
          <w:p w:rsidR="00772942" w:rsidRPr="00710D31" w:rsidRDefault="00772942" w:rsidP="00772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t>Виконання ситуативних вправ і завдань сприятиме формуванню знань про «</w:t>
            </w:r>
            <w:r w:rsidRPr="00710D31">
              <w:rPr>
                <w:rFonts w:ascii="Times New Roman" w:hAnsi="Times New Roman"/>
                <w:sz w:val="24"/>
                <w:szCs w:val="24"/>
              </w:rPr>
              <w:t>Гроші як джерело вивчення історії. Різновид грошей, їх шлях еволюції.»</w:t>
            </w:r>
          </w:p>
          <w:p w:rsidR="00772942" w:rsidRPr="00710D31" w:rsidRDefault="00772942" w:rsidP="00772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 xml:space="preserve">«Що ми дізнаємося з грошей (монети, банкноти тощо)? </w:t>
            </w:r>
          </w:p>
          <w:p w:rsidR="00E123AF" w:rsidRPr="00710D31" w:rsidRDefault="009E7D5C" w:rsidP="00421829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hyperlink r:id="rId6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</w:t>
              </w:r>
              <w:r w:rsidR="00E123AF" w:rsidRPr="00710D31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Фінансово грамотний споживач</w:t>
              </w:r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». 6 клас</w:t>
              </w:r>
            </w:hyperlink>
          </w:p>
          <w:p w:rsidR="00772942" w:rsidRPr="00710D31" w:rsidRDefault="00772942" w:rsidP="00421829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 «</w:t>
            </w:r>
            <w:r w:rsidR="00142E94" w:rsidRPr="00710D31">
              <w:rPr>
                <w:rFonts w:ascii="Times New Roman" w:hAnsi="Times New Roman"/>
                <w:b/>
                <w:sz w:val="24"/>
                <w:szCs w:val="24"/>
              </w:rPr>
              <w:t>Гроші та їх роль в суспільстві</w:t>
            </w: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  <w:r w:rsidR="00142E94"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ст. </w:t>
            </w: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D31">
              <w:rPr>
                <w:sz w:val="24"/>
                <w:szCs w:val="24"/>
              </w:rPr>
              <w:fldChar w:fldCharType="begin"/>
            </w:r>
            <w:r w:rsidRPr="00710D31">
              <w:rPr>
                <w:sz w:val="24"/>
                <w:szCs w:val="24"/>
              </w:rPr>
              <w:instrText>HYPERLINK "https://drive.google.com/open?id=0B3m2TqBM0APKLXRJS0lMY2pTTTg"</w:instrText>
            </w:r>
            <w:r w:rsidRPr="00710D31">
              <w:rPr>
                <w:sz w:val="24"/>
                <w:szCs w:val="24"/>
              </w:rPr>
              <w:fldChar w:fldCharType="separate"/>
            </w:r>
            <w:r w:rsidR="00E123AF" w:rsidRPr="00710D31">
              <w:rPr>
                <w:rStyle w:val="a5"/>
                <w:rFonts w:ascii="Times New Roman" w:eastAsia="Times New Roman" w:hAnsi="Times New Roman"/>
                <w:b/>
                <w:sz w:val="24"/>
                <w:szCs w:val="24"/>
              </w:rPr>
              <w:t>Робочий зошит «</w:t>
            </w:r>
            <w:r w:rsidR="00E123AF" w:rsidRPr="00710D31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Фінансово грамотний споживач</w:t>
            </w:r>
            <w:r w:rsidR="00E123AF" w:rsidRPr="00710D31">
              <w:rPr>
                <w:rStyle w:val="a5"/>
                <w:rFonts w:ascii="Times New Roman" w:eastAsia="Times New Roman" w:hAnsi="Times New Roman"/>
                <w:b/>
                <w:sz w:val="24"/>
                <w:szCs w:val="24"/>
              </w:rPr>
              <w:t>». 6 клас</w:t>
            </w:r>
            <w:r w:rsidRPr="00710D31">
              <w:rPr>
                <w:sz w:val="24"/>
                <w:szCs w:val="24"/>
              </w:rPr>
              <w:fldChar w:fldCharType="end"/>
            </w:r>
          </w:p>
          <w:p w:rsidR="00772942" w:rsidRPr="00710D31" w:rsidRDefault="00772942" w:rsidP="00421829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Тема 2 </w:t>
            </w:r>
            <w:r w:rsidR="00B2076C"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</w:t>
            </w:r>
            <w:r w:rsidR="00B2076C" w:rsidRPr="00710D31">
              <w:rPr>
                <w:rFonts w:ascii="Times New Roman" w:hAnsi="Times New Roman"/>
                <w:b/>
                <w:sz w:val="24"/>
                <w:szCs w:val="24"/>
              </w:rPr>
              <w:t>Гроші та їх роль в суспільстві</w:t>
            </w:r>
            <w:r w:rsidR="00B2076C"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ст. 4</w:t>
            </w:r>
          </w:p>
          <w:p w:rsidR="00E123AF" w:rsidRPr="00710D31" w:rsidRDefault="009E7D5C" w:rsidP="00E12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D31">
              <w:rPr>
                <w:sz w:val="24"/>
                <w:szCs w:val="24"/>
              </w:rPr>
              <w:fldChar w:fldCharType="begin"/>
            </w:r>
            <w:r w:rsidRPr="00710D31">
              <w:rPr>
                <w:sz w:val="24"/>
                <w:szCs w:val="24"/>
              </w:rPr>
              <w:instrText>HYPERLINK "https://drive.google.com/open?id=0B3m2TqBM0APKUUZBNkJLVWlna0E"</w:instrText>
            </w:r>
            <w:r w:rsidRPr="00710D31">
              <w:rPr>
                <w:sz w:val="24"/>
                <w:szCs w:val="24"/>
              </w:rPr>
              <w:fldChar w:fldCharType="separate"/>
            </w:r>
            <w:r w:rsidR="00E123AF" w:rsidRPr="00710D31">
              <w:rPr>
                <w:rStyle w:val="a5"/>
                <w:rFonts w:ascii="Times New Roman" w:eastAsia="Times New Roman" w:hAnsi="Times New Roman"/>
                <w:b/>
                <w:sz w:val="24"/>
                <w:szCs w:val="24"/>
              </w:rPr>
              <w:t>Підручник «Родинні фінанси». 5 клас</w:t>
            </w:r>
            <w:r w:rsidRPr="00710D31">
              <w:rPr>
                <w:sz w:val="24"/>
                <w:szCs w:val="24"/>
              </w:rPr>
              <w:fldChar w:fldCharType="end"/>
            </w:r>
          </w:p>
          <w:p w:rsidR="00772942" w:rsidRPr="00710D31" w:rsidRDefault="00B2076C" w:rsidP="00421829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</w:t>
            </w:r>
            <w:r w:rsidR="00772942"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ема 6 «Гроші в житті родини.» Ст</w:t>
            </w:r>
            <w:r w:rsidR="00723566"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58</w:t>
            </w:r>
          </w:p>
          <w:p w:rsidR="00E123AF" w:rsidRPr="00710D31" w:rsidRDefault="009E7D5C" w:rsidP="00E12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7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«Родинні фінанси».  5 клас</w:t>
              </w:r>
            </w:hyperlink>
          </w:p>
          <w:p w:rsidR="00421829" w:rsidRPr="00710D31" w:rsidRDefault="00421829" w:rsidP="00421829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6 «Гроші в житті родини.» ст.</w:t>
            </w:r>
            <w:r w:rsidR="00723566"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29</w:t>
            </w:r>
          </w:p>
          <w:p w:rsidR="00EB0AE8" w:rsidRPr="00710D31" w:rsidRDefault="00EB0AE8" w:rsidP="00EB0AE8">
            <w:pPr>
              <w:pStyle w:val="1"/>
              <w:widowControl w:val="0"/>
              <w:spacing w:after="0" w:line="240" w:lineRule="auto"/>
              <w:ind w:left="-7" w:firstLine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t>та прообмеженість ресурсів для задоволення усіх потреб людини</w:t>
            </w:r>
          </w:p>
          <w:p w:rsidR="00E123AF" w:rsidRPr="00710D31" w:rsidRDefault="009E7D5C" w:rsidP="00E12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8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«Родинні фінанси». 5 клас</w:t>
              </w:r>
            </w:hyperlink>
          </w:p>
          <w:p w:rsidR="00EB0AE8" w:rsidRPr="00710D31" w:rsidRDefault="00EB0AE8" w:rsidP="00EB0AE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 «</w:t>
            </w:r>
            <w:r w:rsidRPr="00710D31">
              <w:rPr>
                <w:rFonts w:ascii="Times New Roman" w:eastAsia="Times New Roman" w:hAnsi="Times New Roman"/>
                <w:b/>
                <w:sz w:val="24"/>
                <w:szCs w:val="24"/>
              </w:rPr>
              <w:t>Потреби та їх види. Економічні потреби та інтереси людини</w:t>
            </w: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ст. 15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9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</w:t>
              </w:r>
              <w:r w:rsidR="00E123AF" w:rsidRPr="00710D31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Фінансово грамотний споживач</w:t>
              </w:r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». 6 клас</w:t>
              </w:r>
            </w:hyperlink>
          </w:p>
          <w:p w:rsidR="00AD4FDA" w:rsidRPr="00710D31" w:rsidRDefault="00EB0AE8" w:rsidP="00710D31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 «</w:t>
            </w:r>
            <w:r w:rsidRPr="00710D31">
              <w:rPr>
                <w:rFonts w:ascii="Times New Roman" w:eastAsia="Times New Roman" w:hAnsi="Times New Roman"/>
                <w:b/>
                <w:sz w:val="24"/>
                <w:szCs w:val="24"/>
              </w:rPr>
              <w:t>Потреби та їх види. Економічні потреби та інтереси людини</w:t>
            </w: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ст. 10</w:t>
            </w:r>
          </w:p>
        </w:tc>
      </w:tr>
      <w:tr w:rsidR="00AD4FDA" w:rsidRPr="00710D31" w:rsidTr="006C153F">
        <w:trPr>
          <w:trHeight w:val="276"/>
        </w:trPr>
        <w:tc>
          <w:tcPr>
            <w:tcW w:w="851" w:type="dxa"/>
            <w:vMerge/>
            <w:vAlign w:val="center"/>
          </w:tcPr>
          <w:p w:rsidR="00AD4FDA" w:rsidRPr="00710D31" w:rsidRDefault="00AD4FDA" w:rsidP="007E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AD4FDA" w:rsidRPr="00710D31" w:rsidRDefault="00AD4FDA" w:rsidP="000942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Розділ6.</w:t>
            </w:r>
            <w:r w:rsidRPr="00710D3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710D3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 МАЄ МИНУЛЕ</w:t>
            </w:r>
          </w:p>
          <w:p w:rsidR="00AD4FDA" w:rsidRPr="00710D31" w:rsidRDefault="00AD4FDA" w:rsidP="007E4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10D31">
              <w:rPr>
                <w:rFonts w:ascii="Times New Roman" w:hAnsi="Times New Roman"/>
                <w:color w:val="000000"/>
                <w:sz w:val="24"/>
                <w:szCs w:val="24"/>
              </w:rPr>
              <w:t>. Від натурального до ринкового господарства</w:t>
            </w:r>
          </w:p>
        </w:tc>
        <w:tc>
          <w:tcPr>
            <w:tcW w:w="4577" w:type="dxa"/>
          </w:tcPr>
          <w:p w:rsidR="00AD4FDA" w:rsidRPr="00710D31" w:rsidRDefault="00AD4FDA" w:rsidP="00EE73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Розумію:</w:t>
            </w:r>
          </w:p>
          <w:p w:rsidR="00AD4FDA" w:rsidRPr="00710D31" w:rsidRDefault="00AD4FDA" w:rsidP="00962CB1">
            <w:pPr>
              <w:pStyle w:val="1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color w:val="000000"/>
                <w:sz w:val="24"/>
                <w:szCs w:val="24"/>
              </w:rPr>
              <w:t>господарство (економіку) як виробництво необхідних для життя і прогресу суспільства речей та послуг, обмін ними, їх розподіл і використання;</w:t>
            </w:r>
          </w:p>
          <w:p w:rsidR="007E1896" w:rsidRPr="00710D31" w:rsidRDefault="00AD4FDA" w:rsidP="007E1896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причини підвищення ролі міст у господарському й культурному житті </w:t>
            </w:r>
            <w:r w:rsidRPr="00710D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суспільств</w:t>
            </w:r>
            <w:r w:rsidR="007E1896" w:rsidRPr="00710D3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E1896" w:rsidRPr="00710D31" w:rsidRDefault="007E1896" w:rsidP="00710D31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відмінності понять «домашнього господарства» і «родини».</w:t>
            </w:r>
          </w:p>
        </w:tc>
        <w:tc>
          <w:tcPr>
            <w:tcW w:w="5488" w:type="dxa"/>
          </w:tcPr>
          <w:p w:rsidR="00D67239" w:rsidRPr="00710D31" w:rsidRDefault="00D67239" w:rsidP="000A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Виконання ситуативних вправ і завдань дасть відповіді на питання:</w:t>
            </w:r>
          </w:p>
          <w:p w:rsidR="00AD4FDA" w:rsidRPr="00710D31" w:rsidRDefault="00AD4FDA" w:rsidP="000A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 xml:space="preserve">Що таке господарство? Які його види? </w:t>
            </w:r>
          </w:p>
          <w:p w:rsidR="00E123AF" w:rsidRPr="00710D31" w:rsidRDefault="009E7D5C" w:rsidP="00E12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«Родинні фінанси». 5 клас</w:t>
              </w:r>
            </w:hyperlink>
          </w:p>
          <w:p w:rsidR="00D67239" w:rsidRPr="00710D31" w:rsidRDefault="00B2076C" w:rsidP="00421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="00D67239" w:rsidRPr="00710D31">
              <w:rPr>
                <w:rFonts w:ascii="Times New Roman" w:hAnsi="Times New Roman"/>
                <w:b/>
                <w:sz w:val="24"/>
                <w:szCs w:val="24"/>
              </w:rPr>
              <w:t>Сім’я як суб’єкт домашнього господарювання</w:t>
            </w: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. Ст.</w:t>
            </w:r>
            <w:r w:rsidR="00D67239" w:rsidRPr="00710D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2076C" w:rsidRPr="00710D31" w:rsidRDefault="00B2076C" w:rsidP="00E123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Відмінності понять «домашнього господарства» і «родини».</w:t>
            </w:r>
          </w:p>
        </w:tc>
      </w:tr>
      <w:tr w:rsidR="00EB0AE8" w:rsidRPr="00710D31" w:rsidTr="006C153F">
        <w:trPr>
          <w:trHeight w:val="276"/>
        </w:trPr>
        <w:tc>
          <w:tcPr>
            <w:tcW w:w="851" w:type="dxa"/>
            <w:vAlign w:val="center"/>
          </w:tcPr>
          <w:p w:rsidR="00EB0AE8" w:rsidRPr="00710D31" w:rsidRDefault="00EB0AE8" w:rsidP="007E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819" w:type="dxa"/>
            <w:vAlign w:val="center"/>
          </w:tcPr>
          <w:p w:rsidR="00EB0AE8" w:rsidRPr="00710D31" w:rsidRDefault="00EB0AE8" w:rsidP="00EB0A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 xml:space="preserve">Інтегрований курс </w:t>
            </w:r>
          </w:p>
          <w:p w:rsidR="00EB0AE8" w:rsidRPr="00710D31" w:rsidRDefault="00EB0AE8" w:rsidP="00EB0AE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 xml:space="preserve">Вступ. </w:t>
            </w:r>
            <w:r w:rsidRPr="00710D31">
              <w:rPr>
                <w:rFonts w:ascii="Times New Roman" w:hAnsi="Times New Roman"/>
                <w:b/>
                <w:i/>
                <w:sz w:val="24"/>
                <w:szCs w:val="24"/>
              </w:rPr>
              <w:t>КОЛИ І ЯК РОЗПОЧАЛАСЯ ІСТОРІЯ ЛЮДСТВА</w:t>
            </w:r>
          </w:p>
          <w:p w:rsidR="00EB0AE8" w:rsidRPr="00710D31" w:rsidRDefault="00EB0AE8" w:rsidP="00EB0AE8">
            <w:pPr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 xml:space="preserve">Розділ 1. </w:t>
            </w:r>
            <w:r w:rsidRPr="00710D31">
              <w:rPr>
                <w:rFonts w:ascii="Times New Roman" w:hAnsi="Times New Roman"/>
                <w:b/>
                <w:i/>
                <w:sz w:val="24"/>
                <w:szCs w:val="24"/>
              </w:rPr>
              <w:t>ПЕРВІСНІ СПІЛЬНОТИ. АРХЕОЛОГІЧНІ КУЛЬТУРИ</w:t>
            </w:r>
          </w:p>
          <w:p w:rsidR="00EB0AE8" w:rsidRPr="00710D31" w:rsidRDefault="00EB0AE8" w:rsidP="00EB0AE8">
            <w:pPr>
              <w:rPr>
                <w:sz w:val="24"/>
                <w:szCs w:val="24"/>
              </w:rPr>
            </w:pPr>
          </w:p>
          <w:p w:rsidR="00EB0AE8" w:rsidRPr="00710D31" w:rsidRDefault="00EB0AE8" w:rsidP="00EB0AE8">
            <w:pPr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 xml:space="preserve">Розділ 3. </w:t>
            </w:r>
            <w:r w:rsidRPr="00710D31">
              <w:rPr>
                <w:rFonts w:ascii="Times New Roman" w:hAnsi="Times New Roman"/>
                <w:b/>
                <w:i/>
                <w:sz w:val="24"/>
                <w:szCs w:val="24"/>
              </w:rPr>
              <w:t>АНТИЧНА ЦИВІЛІЗАЦІЯ</w:t>
            </w:r>
          </w:p>
          <w:p w:rsidR="00EB0AE8" w:rsidRPr="00710D31" w:rsidRDefault="00EB0AE8" w:rsidP="00EB0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0AE8" w:rsidRPr="00710D31" w:rsidRDefault="00EB0AE8" w:rsidP="000942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6B4691" w:rsidRPr="00710D31" w:rsidRDefault="006B4691" w:rsidP="006B4691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Розумію</w:t>
            </w:r>
          </w:p>
          <w:p w:rsidR="006B4691" w:rsidRPr="00710D31" w:rsidRDefault="00EB0AE8" w:rsidP="006B469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риси господарства, суспільного устрою й світосприйняття як основу історичного опису життя людей у минулому;</w:t>
            </w:r>
          </w:p>
          <w:p w:rsidR="00EB0AE8" w:rsidRPr="00710D31" w:rsidRDefault="006B4691" w:rsidP="006B469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внесок античної цивілізації в історію людства, зв’язок античної цивілізації зі спільнотами на українських теренах</w:t>
            </w:r>
          </w:p>
          <w:p w:rsidR="007E1896" w:rsidRPr="00710D31" w:rsidRDefault="006B4691" w:rsidP="007E189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досвід античної цивілізації як запоруку ефективної відповіді європейців на цивілізаційні виклики сучасності;</w:t>
            </w:r>
          </w:p>
          <w:p w:rsidR="007E1896" w:rsidRPr="00710D31" w:rsidRDefault="007E1896" w:rsidP="007E189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значення грошей в сучасних суспільних відносинах;</w:t>
            </w:r>
          </w:p>
          <w:p w:rsidR="007E1896" w:rsidRPr="00710D31" w:rsidRDefault="007E1896" w:rsidP="006B469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порівнюю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 страхування у різні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часи;</w:t>
            </w:r>
          </w:p>
          <w:p w:rsidR="007E1896" w:rsidRPr="00710D31" w:rsidRDefault="007E1896" w:rsidP="006B469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D3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наводжуприклади</w:t>
            </w:r>
            <w:r w:rsidRPr="00710D3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податків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того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часу</w:t>
            </w:r>
          </w:p>
          <w:p w:rsidR="007E1896" w:rsidRPr="00710D31" w:rsidRDefault="007E1896" w:rsidP="006B469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ольподатків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уфінансовійсистемікраїни,громади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власномужитті</w:t>
            </w:r>
            <w:proofErr w:type="spellEnd"/>
            <w:r w:rsidRPr="00710D3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</w:p>
          <w:p w:rsidR="006B4691" w:rsidRPr="00710D31" w:rsidRDefault="006B4691" w:rsidP="00EE73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EB0AE8" w:rsidRPr="00710D31" w:rsidRDefault="00EB0AE8" w:rsidP="000A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t>Виконання ситуативних вправ і завдань сприятиме формуванню знань про «</w:t>
            </w:r>
            <w:r w:rsidRPr="00710D31">
              <w:rPr>
                <w:rFonts w:ascii="Times New Roman" w:hAnsi="Times New Roman"/>
                <w:sz w:val="24"/>
                <w:szCs w:val="24"/>
              </w:rPr>
              <w:t>Гроші як джерело вивчення історії.»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</w:t>
              </w:r>
              <w:r w:rsidR="00E123AF" w:rsidRPr="00710D31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Фінансово грамотний споживач</w:t>
              </w:r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». 6 клас</w:t>
              </w:r>
            </w:hyperlink>
          </w:p>
          <w:p w:rsidR="00EB0AE8" w:rsidRPr="00710D31" w:rsidRDefault="00EB0AE8" w:rsidP="00EB0AE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 «</w:t>
            </w: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Гроші та їх роль в суспільстві</w:t>
            </w: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ст. 5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D31">
              <w:rPr>
                <w:sz w:val="24"/>
                <w:szCs w:val="24"/>
              </w:rPr>
              <w:fldChar w:fldCharType="begin"/>
            </w:r>
            <w:r w:rsidRPr="00710D31">
              <w:rPr>
                <w:sz w:val="24"/>
                <w:szCs w:val="24"/>
              </w:rPr>
              <w:instrText>HYPERLINK "https://drive.google.com/open?id=0B3m2TqBM0APKLXRJS0lMY2pTTTg"</w:instrText>
            </w:r>
            <w:r w:rsidRPr="00710D31">
              <w:rPr>
                <w:sz w:val="24"/>
                <w:szCs w:val="24"/>
              </w:rPr>
              <w:fldChar w:fldCharType="separate"/>
            </w:r>
            <w:r w:rsidR="00E123AF" w:rsidRPr="00710D31">
              <w:rPr>
                <w:rStyle w:val="a5"/>
                <w:rFonts w:ascii="Times New Roman" w:eastAsia="Times New Roman" w:hAnsi="Times New Roman"/>
                <w:b/>
                <w:sz w:val="24"/>
                <w:szCs w:val="24"/>
              </w:rPr>
              <w:t>Робочий зошит «</w:t>
            </w:r>
            <w:r w:rsidR="00E123AF" w:rsidRPr="00710D31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Фінансово грамотний споживач</w:t>
            </w:r>
            <w:r w:rsidR="00E123AF" w:rsidRPr="00710D31">
              <w:rPr>
                <w:rStyle w:val="a5"/>
                <w:rFonts w:ascii="Times New Roman" w:eastAsia="Times New Roman" w:hAnsi="Times New Roman"/>
                <w:b/>
                <w:sz w:val="24"/>
                <w:szCs w:val="24"/>
              </w:rPr>
              <w:t>». 6 клас</w:t>
            </w:r>
            <w:r w:rsidRPr="00710D31">
              <w:rPr>
                <w:sz w:val="24"/>
                <w:szCs w:val="24"/>
              </w:rPr>
              <w:fldChar w:fldCharType="end"/>
            </w:r>
          </w:p>
          <w:p w:rsidR="00EB0AE8" w:rsidRPr="00710D31" w:rsidRDefault="00EB0AE8" w:rsidP="00EB0AE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 «</w:t>
            </w: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Гроші та їх роль в суспільстві</w:t>
            </w:r>
            <w:r w:rsidRPr="00710D3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ст. 4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D31">
              <w:rPr>
                <w:sz w:val="24"/>
                <w:szCs w:val="24"/>
              </w:rPr>
              <w:fldChar w:fldCharType="begin"/>
            </w:r>
            <w:r w:rsidRPr="00710D31">
              <w:rPr>
                <w:sz w:val="24"/>
                <w:szCs w:val="24"/>
              </w:rPr>
              <w:instrText>HYPERLINK "https://drive.google.com/open?id=0B3m2TqBM0APKUGY5YUdLQ1BYSUU"</w:instrText>
            </w:r>
            <w:r w:rsidRPr="00710D31">
              <w:rPr>
                <w:sz w:val="24"/>
                <w:szCs w:val="24"/>
              </w:rPr>
              <w:fldChar w:fldCharType="separate"/>
            </w:r>
            <w:r w:rsidR="00E123AF" w:rsidRPr="00710D31">
              <w:rPr>
                <w:rStyle w:val="a5"/>
                <w:rFonts w:ascii="Times New Roman" w:eastAsia="Times New Roman" w:hAnsi="Times New Roman"/>
                <w:b/>
                <w:sz w:val="24"/>
                <w:szCs w:val="24"/>
              </w:rPr>
              <w:t>Підручник «Фінансова культура». 7 клас</w:t>
            </w:r>
            <w:r w:rsidRPr="00710D31">
              <w:rPr>
                <w:sz w:val="24"/>
                <w:szCs w:val="24"/>
              </w:rPr>
              <w:fldChar w:fldCharType="end"/>
            </w:r>
          </w:p>
          <w:p w:rsidR="006B4691" w:rsidRPr="00710D31" w:rsidRDefault="006B4691" w:rsidP="006B4691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2. Виникнення і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товарно-грошовихвідносин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. Ст.18 </w:t>
            </w: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Товарнівідносини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стародавньомусвіті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«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Кар’єра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срі</w:t>
            </w:r>
            <w:proofErr w:type="gram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бла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</w:t>
            </w:r>
            <w:proofErr w:type="gram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золота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«Фінансова культура». 7 клас</w:t>
              </w:r>
            </w:hyperlink>
          </w:p>
          <w:p w:rsidR="006B4691" w:rsidRPr="00710D31" w:rsidRDefault="006B4691" w:rsidP="006B4691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2. Виникнення і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товарно-грошовихвідносин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Ст. 9</w:t>
            </w:r>
          </w:p>
          <w:p w:rsidR="00EB0AE8" w:rsidRPr="00710D31" w:rsidRDefault="006B4691" w:rsidP="000A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зародженняподатковоїсистеми</w:t>
            </w:r>
            <w:proofErr w:type="spellEnd"/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«Фінансова культура». 7 клас</w:t>
              </w:r>
            </w:hyperlink>
          </w:p>
          <w:p w:rsidR="00E123AF" w:rsidRPr="00710D31" w:rsidRDefault="00EB0AE8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5.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Еволюціяподатковоїсистеми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країнсвіту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Ст.19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«Фінансова культура». 7 клас</w:t>
              </w:r>
            </w:hyperlink>
          </w:p>
          <w:p w:rsidR="00EB0AE8" w:rsidRPr="00710D31" w:rsidRDefault="00EB0AE8" w:rsidP="006B4691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5.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Еволюціяподатковоїсистеми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країнсвіту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Ст. 53</w:t>
            </w:r>
          </w:p>
          <w:p w:rsidR="006B4691" w:rsidRPr="00710D31" w:rsidRDefault="006B4691" w:rsidP="006B4691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Pr="00710D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страхування</w:t>
            </w:r>
            <w:proofErr w:type="spellEnd"/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«Фінансова культура». 7 клас</w:t>
              </w:r>
            </w:hyperlink>
          </w:p>
          <w:p w:rsidR="00EB0AE8" w:rsidRPr="00710D31" w:rsidRDefault="00EB0AE8" w:rsidP="00EB0AE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Страхування: зародження та</w:t>
            </w: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розвиток. Ст.63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6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«Фінансова культура». 7 клас</w:t>
              </w:r>
            </w:hyperlink>
          </w:p>
          <w:p w:rsidR="00EB0AE8" w:rsidRPr="00710D31" w:rsidRDefault="00EB0AE8" w:rsidP="00EB0AE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Страхування: зародження та</w:t>
            </w: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розвиток. Ст. 22</w:t>
            </w:r>
          </w:p>
          <w:p w:rsidR="00EB0AE8" w:rsidRPr="00710D31" w:rsidRDefault="00EB0AE8" w:rsidP="00E123AF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CE5" w:rsidRPr="00710D31" w:rsidTr="006C153F">
        <w:tc>
          <w:tcPr>
            <w:tcW w:w="851" w:type="dxa"/>
            <w:vMerge w:val="restart"/>
            <w:vAlign w:val="center"/>
          </w:tcPr>
          <w:p w:rsidR="00040CE5" w:rsidRPr="00710D31" w:rsidRDefault="00040CE5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:rsidR="007E1896" w:rsidRPr="00710D31" w:rsidRDefault="007E1896" w:rsidP="000942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  <w:p w:rsidR="00040CE5" w:rsidRPr="00710D31" w:rsidRDefault="00040CE5" w:rsidP="000942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 xml:space="preserve">Розділ 1. </w:t>
            </w:r>
            <w:r w:rsidRPr="00710D3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ВИНИКНЕННЯ ТА СТАНОВЛЕННЯ РУСІ-УКРАЇНИ</w:t>
            </w:r>
          </w:p>
          <w:p w:rsidR="00040CE5" w:rsidRPr="00710D31" w:rsidRDefault="00040CE5" w:rsidP="0009429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Податок в давнину</w:t>
            </w:r>
          </w:p>
        </w:tc>
        <w:tc>
          <w:tcPr>
            <w:tcW w:w="4577" w:type="dxa"/>
          </w:tcPr>
          <w:p w:rsidR="007E1896" w:rsidRPr="00710D31" w:rsidRDefault="007E1896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1896" w:rsidRPr="00710D31" w:rsidRDefault="007E1896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1896" w:rsidRPr="00710D31" w:rsidRDefault="007E1896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1896" w:rsidRPr="00710D31" w:rsidRDefault="007E1896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0CE5" w:rsidRPr="00710D31" w:rsidRDefault="00040CE5" w:rsidP="0066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Розумію:</w:t>
            </w:r>
            <w:r w:rsidRPr="00710D31">
              <w:rPr>
                <w:rFonts w:ascii="Times New Roman" w:hAnsi="Times New Roman"/>
                <w:sz w:val="24"/>
                <w:szCs w:val="24"/>
              </w:rPr>
              <w:t xml:space="preserve"> поняття «полюддя», «данина»</w:t>
            </w:r>
          </w:p>
          <w:p w:rsidR="00723566" w:rsidRPr="00710D31" w:rsidRDefault="00723566" w:rsidP="00723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роль 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уфінансовійсистемікраїни</w:t>
            </w:r>
            <w:proofErr w:type="gram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,г</w:t>
            </w:r>
            <w:proofErr w:type="gram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ромади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власномужитті</w:t>
            </w:r>
            <w:proofErr w:type="spellEnd"/>
            <w:r w:rsidRPr="00710D3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5488" w:type="dxa"/>
          </w:tcPr>
          <w:p w:rsidR="00421829" w:rsidRPr="00710D31" w:rsidRDefault="00421829" w:rsidP="00421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Виконання ситуативних вправ і завдань дасть відповіді на питання: Що таке податки?</w:t>
            </w:r>
          </w:p>
          <w:p w:rsidR="00E123AF" w:rsidRPr="00710D31" w:rsidRDefault="009E7D5C" w:rsidP="00E12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7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«Родинні фінанси». 5 клас</w:t>
              </w:r>
            </w:hyperlink>
          </w:p>
          <w:p w:rsidR="00723566" w:rsidRPr="00710D31" w:rsidRDefault="00421829" w:rsidP="00723566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9.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Податки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обов’язковіплатежі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родинного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бюджету ст. 96</w:t>
            </w:r>
          </w:p>
          <w:p w:rsidR="00E123AF" w:rsidRPr="00710D31" w:rsidRDefault="009E7D5C" w:rsidP="00E12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8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«Родинні фінанси».  5 клас</w:t>
              </w:r>
            </w:hyperlink>
          </w:p>
          <w:p w:rsidR="00421829" w:rsidRPr="00710D31" w:rsidRDefault="00723566" w:rsidP="00723566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9.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Податки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обов’язковіплатежі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родинногобюджету</w:t>
            </w:r>
            <w:proofErr w:type="gram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45</w:t>
            </w:r>
            <w:r w:rsidR="00421829" w:rsidRPr="00710D3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</w:p>
          <w:p w:rsidR="00421829" w:rsidRPr="00710D31" w:rsidRDefault="00421829" w:rsidP="00421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CE5" w:rsidRPr="00710D31" w:rsidRDefault="00040CE5" w:rsidP="00421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E5" w:rsidRPr="00710D31" w:rsidTr="006C153F">
        <w:tc>
          <w:tcPr>
            <w:tcW w:w="851" w:type="dxa"/>
            <w:vMerge/>
            <w:vAlign w:val="center"/>
          </w:tcPr>
          <w:p w:rsidR="00040CE5" w:rsidRPr="00710D31" w:rsidRDefault="00040CE5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40CE5" w:rsidRPr="00710D31" w:rsidRDefault="00040CE5" w:rsidP="0098604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 xml:space="preserve">Розділ 2. </w:t>
            </w:r>
            <w:r w:rsidRPr="00710D3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КИЇВСЬКА ДЕРЖАВА (РУСЬ-УКРАЇНА) наприкінці </w:t>
            </w:r>
            <w:r w:rsidRPr="00710D3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X</w:t>
            </w:r>
            <w:r w:rsidRPr="00710D3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– у першій половині </w:t>
            </w:r>
            <w:r w:rsidRPr="00710D3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XI </w:t>
            </w:r>
            <w:r w:rsidRPr="00710D3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ст.</w:t>
            </w:r>
          </w:p>
          <w:p w:rsidR="00040CE5" w:rsidRPr="00710D31" w:rsidRDefault="00040CE5" w:rsidP="0098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  <w:lang w:val="ru-RU"/>
              </w:rPr>
              <w:t>3.Звичаєве право. «</w:t>
            </w:r>
            <w:proofErr w:type="spellStart"/>
            <w:proofErr w:type="gramStart"/>
            <w:r w:rsidRPr="00710D31">
              <w:rPr>
                <w:rFonts w:ascii="Times New Roman" w:hAnsi="Times New Roman"/>
                <w:sz w:val="24"/>
                <w:szCs w:val="24"/>
                <w:lang w:val="ru-RU"/>
              </w:rPr>
              <w:t>Руська</w:t>
            </w:r>
            <w:proofErr w:type="spellEnd"/>
            <w:proofErr w:type="gramEnd"/>
            <w:r w:rsidRPr="00710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правда»</w:t>
            </w:r>
          </w:p>
        </w:tc>
        <w:tc>
          <w:tcPr>
            <w:tcW w:w="4577" w:type="dxa"/>
          </w:tcPr>
          <w:p w:rsidR="00040CE5" w:rsidRPr="00710D31" w:rsidRDefault="00040CE5" w:rsidP="00986048">
            <w:pPr>
              <w:widowControl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bCs/>
                <w:sz w:val="24"/>
                <w:szCs w:val="24"/>
              </w:rPr>
              <w:t>Розумію:</w:t>
            </w:r>
          </w:p>
          <w:p w:rsidR="00040CE5" w:rsidRPr="00710D31" w:rsidRDefault="00040CE5" w:rsidP="00962CB1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суспільну роль різних верств населення Київської держави (Русі-України);</w:t>
            </w:r>
          </w:p>
          <w:p w:rsidR="007E1896" w:rsidRPr="00710D31" w:rsidRDefault="00040CE5" w:rsidP="007E1896">
            <w:pPr>
              <w:pStyle w:val="1"/>
              <w:widowControl w:val="0"/>
              <w:numPr>
                <w:ilvl w:val="0"/>
                <w:numId w:val="10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значення кодифікації звичаєвого права («Руської правди»);</w:t>
            </w:r>
          </w:p>
          <w:p w:rsidR="00040CE5" w:rsidRPr="00710D31" w:rsidRDefault="007E1896" w:rsidP="007E1896">
            <w:pPr>
              <w:pStyle w:val="1"/>
              <w:widowControl w:val="0"/>
              <w:numPr>
                <w:ilvl w:val="0"/>
                <w:numId w:val="10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значення грошей в сучасних суспільних відносинах;</w:t>
            </w:r>
          </w:p>
          <w:p w:rsidR="00040CE5" w:rsidRPr="00710D31" w:rsidRDefault="00040CE5" w:rsidP="00986048">
            <w:pPr>
              <w:pStyle w:val="1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Умію:</w:t>
            </w:r>
          </w:p>
          <w:p w:rsidR="00040CE5" w:rsidRPr="00710D31" w:rsidRDefault="00040CE5" w:rsidP="00986048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характеризувати господарське та суспільне життя населення Русі в Х–ХІ ст.;</w:t>
            </w:r>
          </w:p>
          <w:p w:rsidR="00040CE5" w:rsidRPr="00710D31" w:rsidRDefault="00040CE5" w:rsidP="00144AD3">
            <w:pPr>
              <w:pStyle w:val="1"/>
              <w:widowControl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8" w:type="dxa"/>
          </w:tcPr>
          <w:p w:rsidR="00040CE5" w:rsidRPr="00710D31" w:rsidRDefault="00040CE5" w:rsidP="000A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Місце економічних відносин у звичаєвому праві князів Володимира Великого та Ярослава Мудрого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9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«Фінансова культура». 7 клас</w:t>
              </w:r>
            </w:hyperlink>
          </w:p>
          <w:p w:rsidR="00E123AF" w:rsidRPr="00710D31" w:rsidRDefault="00723566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7.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Формуваннягрошов</w:t>
            </w:r>
            <w:proofErr w:type="gram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proofErr w:type="spellEnd"/>
            <w:r w:rsidR="00630C42"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proofErr w:type="gram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фінансовоїсистемиКиївськоїРусі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  <w:r w:rsidR="00630C42"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Ст</w:t>
            </w:r>
            <w:r w:rsidR="00630C42" w:rsidRPr="00710D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.76</w:t>
            </w:r>
            <w:r w:rsidRPr="00710D3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hyperlink r:id="rId20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«Фінансова культура». 7 клас</w:t>
              </w:r>
            </w:hyperlink>
          </w:p>
          <w:p w:rsidR="00723566" w:rsidRPr="00710D31" w:rsidRDefault="00630C42" w:rsidP="00630C42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7.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Формуваннягрошов</w:t>
            </w:r>
            <w:proofErr w:type="gram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proofErr w:type="gram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фінансовоїсистемиКиївськоїРусі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Ст</w:t>
            </w:r>
            <w:r w:rsidRPr="00710D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 28</w:t>
            </w:r>
          </w:p>
          <w:p w:rsidR="00630C42" w:rsidRPr="00710D31" w:rsidRDefault="00630C42" w:rsidP="00630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C42" w:rsidRPr="00710D31" w:rsidRDefault="00630C42" w:rsidP="00630C4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E5" w:rsidRPr="00710D31" w:rsidTr="006C153F">
        <w:tc>
          <w:tcPr>
            <w:tcW w:w="851" w:type="dxa"/>
            <w:vMerge/>
            <w:vAlign w:val="center"/>
          </w:tcPr>
          <w:p w:rsidR="00040CE5" w:rsidRPr="00710D31" w:rsidRDefault="00040CE5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40CE5" w:rsidRPr="00710D31" w:rsidRDefault="00040CE5" w:rsidP="0066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  <w:p w:rsidR="00040CE5" w:rsidRPr="00710D31" w:rsidRDefault="00040CE5" w:rsidP="00BF6F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Розділ</w:t>
            </w:r>
            <w:r w:rsidRPr="00710D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 2. </w:t>
            </w:r>
            <w:r w:rsidRPr="00710D31">
              <w:rPr>
                <w:rFonts w:ascii="Times New Roman" w:hAnsi="Times New Roman"/>
                <w:b/>
                <w:i/>
                <w:sz w:val="24"/>
                <w:szCs w:val="24"/>
              </w:rPr>
              <w:t>СЕРЕДНЬОВІЧНИЙ СВІТ ЗАХІДНОЇ ЄВРОПИ</w:t>
            </w:r>
          </w:p>
          <w:p w:rsidR="00040CE5" w:rsidRPr="00710D31" w:rsidRDefault="00040CE5" w:rsidP="0066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 xml:space="preserve">4.Формування </w:t>
            </w:r>
            <w:proofErr w:type="spellStart"/>
            <w:r w:rsidRPr="00710D31">
              <w:rPr>
                <w:rFonts w:ascii="Times New Roman" w:hAnsi="Times New Roman"/>
                <w:sz w:val="24"/>
                <w:szCs w:val="24"/>
              </w:rPr>
              <w:t>праоб’єднань</w:t>
            </w:r>
            <w:proofErr w:type="spellEnd"/>
            <w:r w:rsidRPr="00710D31">
              <w:rPr>
                <w:rFonts w:ascii="Times New Roman" w:hAnsi="Times New Roman"/>
                <w:sz w:val="24"/>
                <w:szCs w:val="24"/>
              </w:rPr>
              <w:t xml:space="preserve"> торгівлі в Середньовіччі. </w:t>
            </w:r>
            <w:proofErr w:type="spellStart"/>
            <w:r w:rsidRPr="00710D31">
              <w:rPr>
                <w:rFonts w:ascii="Times New Roman" w:hAnsi="Times New Roman"/>
                <w:sz w:val="24"/>
                <w:szCs w:val="24"/>
              </w:rPr>
              <w:t>Ганза</w:t>
            </w:r>
            <w:proofErr w:type="spellEnd"/>
          </w:p>
        </w:tc>
        <w:tc>
          <w:tcPr>
            <w:tcW w:w="4577" w:type="dxa"/>
          </w:tcPr>
          <w:p w:rsidR="00144AD3" w:rsidRPr="00710D31" w:rsidRDefault="00144AD3" w:rsidP="00144AD3">
            <w:pPr>
              <w:pStyle w:val="1"/>
              <w:widowControl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Розумію:</w:t>
            </w:r>
          </w:p>
          <w:p w:rsidR="00040CE5" w:rsidRPr="00710D31" w:rsidRDefault="00040CE5" w:rsidP="00EE73EE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поняття «цех», «майстер», «підмайстер», «учень», «гільдія», «</w:t>
            </w:r>
            <w:proofErr w:type="spellStart"/>
            <w:r w:rsidRPr="00710D31">
              <w:rPr>
                <w:rFonts w:ascii="Times New Roman" w:hAnsi="Times New Roman"/>
                <w:sz w:val="24"/>
                <w:szCs w:val="24"/>
              </w:rPr>
              <w:t>Ганза</w:t>
            </w:r>
            <w:proofErr w:type="spellEnd"/>
            <w:r w:rsidRPr="00710D31">
              <w:rPr>
                <w:rFonts w:ascii="Times New Roman" w:hAnsi="Times New Roman"/>
                <w:sz w:val="24"/>
                <w:szCs w:val="24"/>
              </w:rPr>
              <w:t>», «лихварство», «міська комуна»</w:t>
            </w:r>
          </w:p>
          <w:p w:rsidR="007E1896" w:rsidRPr="00710D31" w:rsidRDefault="007E1896" w:rsidP="00EE73EE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роль 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уфінансовійсистемікраїни</w:t>
            </w:r>
            <w:proofErr w:type="gram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,г</w:t>
            </w:r>
            <w:proofErr w:type="gram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ромади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власномужитті</w:t>
            </w:r>
            <w:proofErr w:type="spellEnd"/>
          </w:p>
          <w:p w:rsidR="00040CE5" w:rsidRPr="00710D31" w:rsidRDefault="00040CE5" w:rsidP="00EE73EE">
            <w:pPr>
              <w:pStyle w:val="1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Умію:</w:t>
            </w:r>
          </w:p>
          <w:p w:rsidR="00040CE5" w:rsidRPr="00710D31" w:rsidRDefault="00040CE5" w:rsidP="00EE73EE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описати повсякденне життя у феодальному замку, міському будинку (майстерня, крамниця), селянській господі;</w:t>
            </w:r>
          </w:p>
          <w:p w:rsidR="00040CE5" w:rsidRPr="00710D31" w:rsidRDefault="00040CE5" w:rsidP="00962CB1">
            <w:pPr>
              <w:numPr>
                <w:ilvl w:val="0"/>
                <w:numId w:val="10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характеризувати соціальне становище та роль кожного з основних станів середньовічного суспільства</w:t>
            </w:r>
            <w:r w:rsidR="007E1896" w:rsidRPr="00710D31">
              <w:rPr>
                <w:rFonts w:ascii="Times New Roman" w:hAnsi="Times New Roman"/>
                <w:sz w:val="24"/>
                <w:szCs w:val="24"/>
              </w:rPr>
              <w:t xml:space="preserve">, як платників </w:t>
            </w:r>
            <w:proofErr w:type="spellStart"/>
            <w:r w:rsidR="007E1896" w:rsidRPr="00710D31">
              <w:rPr>
                <w:rFonts w:ascii="Times New Roman" w:hAnsi="Times New Roman"/>
                <w:sz w:val="24"/>
                <w:szCs w:val="24"/>
              </w:rPr>
              <w:t>пдатків</w:t>
            </w:r>
            <w:proofErr w:type="spellEnd"/>
            <w:r w:rsidRPr="00710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EB0AE8" w:rsidRPr="00710D31" w:rsidRDefault="00D80F6E" w:rsidP="000A6CF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ситуативних вправ і завдань дасть відповіді на питання: Як зародилась податкова система,  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21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«Фінансова культура». 7 клас</w:t>
              </w:r>
            </w:hyperlink>
          </w:p>
          <w:p w:rsidR="00E123AF" w:rsidRPr="00710D31" w:rsidRDefault="006C153F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5.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Еволюціяподатковоїсистеми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країнсвіту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Ст.19</w:t>
            </w: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hyperlink r:id="rId22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«Фінансова культура». 7 клас</w:t>
              </w:r>
            </w:hyperlink>
          </w:p>
          <w:p w:rsidR="006C153F" w:rsidRPr="00710D31" w:rsidRDefault="006C153F" w:rsidP="006C153F">
            <w:pPr>
              <w:spacing w:after="0" w:line="240" w:lineRule="auto"/>
              <w:ind w:left="17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C153F" w:rsidRPr="00710D31" w:rsidRDefault="006C153F" w:rsidP="000A6CF4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5.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Еволюціяподатковоїсистеми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країнсвіту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Ст. 53</w:t>
            </w:r>
          </w:p>
          <w:p w:rsidR="00040CE5" w:rsidRPr="00710D31" w:rsidRDefault="00040CE5" w:rsidP="000A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CA5BFC" w:rsidRPr="00710D31" w:rsidTr="00CA5BFC">
        <w:tc>
          <w:tcPr>
            <w:tcW w:w="851" w:type="dxa"/>
            <w:vAlign w:val="center"/>
          </w:tcPr>
          <w:p w:rsidR="00CA5BFC" w:rsidRPr="00710D31" w:rsidRDefault="00A4085B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A5BFC" w:rsidRPr="00710D31" w:rsidRDefault="00CA5BFC" w:rsidP="00CA5BFC">
            <w:pPr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 xml:space="preserve">Всесвітня історія. </w:t>
            </w:r>
          </w:p>
          <w:p w:rsidR="00CA5BFC" w:rsidRPr="00710D31" w:rsidRDefault="00CA5BFC" w:rsidP="00CA5B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Розділ 1. </w:t>
            </w:r>
            <w:r w:rsidRPr="00710D31">
              <w:rPr>
                <w:rFonts w:ascii="Times New Roman" w:hAnsi="Times New Roman"/>
                <w:b/>
                <w:i/>
                <w:sz w:val="24"/>
                <w:szCs w:val="24"/>
              </w:rPr>
              <w:t>ВЕЛИКІ ГЕОГРАФІЧНІ ВІДКРИТТЯ ТА СТАНОВЛЕННЯ КАПІТАЛІСТИЧНИХ ВІДНОСИН</w:t>
            </w:r>
          </w:p>
          <w:p w:rsidR="00CA5BFC" w:rsidRPr="00710D31" w:rsidRDefault="00CA5BFC" w:rsidP="00CA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D80F6E" w:rsidRPr="00710D31" w:rsidRDefault="00CA5BFC" w:rsidP="00D8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Розумію:</w:t>
            </w:r>
          </w:p>
          <w:p w:rsidR="00CA5BFC" w:rsidRPr="00710D31" w:rsidRDefault="00CA5BFC" w:rsidP="00D8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 xml:space="preserve">Великі географічні відкриття як </w:t>
            </w:r>
            <w:r w:rsidRPr="00710D31">
              <w:rPr>
                <w:rFonts w:ascii="Times New Roman" w:hAnsi="Times New Roman"/>
                <w:sz w:val="24"/>
                <w:szCs w:val="24"/>
              </w:rPr>
              <w:lastRenderedPageBreak/>
              <w:t>просторове розширення впливу європейської цивілізації на світ</w:t>
            </w:r>
            <w:r w:rsidRPr="00710D31">
              <w:rPr>
                <w:sz w:val="24"/>
                <w:szCs w:val="24"/>
              </w:rPr>
              <w:t>;</w:t>
            </w:r>
          </w:p>
          <w:p w:rsidR="00A4085B" w:rsidRPr="00710D31" w:rsidRDefault="00A4085B" w:rsidP="00D80F6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розумію 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бірж у товарно-грошових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відносинах;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10D3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наводжу приклади 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 історії розвитку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біржової торгівлі</w:t>
            </w:r>
          </w:p>
          <w:p w:rsidR="00CA5BFC" w:rsidRPr="00710D31" w:rsidRDefault="00A4085B" w:rsidP="00A408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порівнюю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лихварство з діяльністю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сучасних фінансових установ;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10D3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розумію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банківської діяльності для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розвитку товарно-грошових відносин;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10D3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наводжу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приклади найбільш відомих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банківських установ світ</w:t>
            </w:r>
            <w:r w:rsidRPr="00710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10D3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порівнюю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 страхування у різні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часи;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10D3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усвідомлюю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 страхування в системі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фінансових відносин</w:t>
            </w:r>
          </w:p>
        </w:tc>
        <w:tc>
          <w:tcPr>
            <w:tcW w:w="5488" w:type="dxa"/>
          </w:tcPr>
          <w:p w:rsidR="00D80F6E" w:rsidRPr="00710D31" w:rsidRDefault="00D80F6E" w:rsidP="00CA5BFC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Виконання ситуативних вправ і завдань дасть відповіді на питання: як виникла біржова </w:t>
            </w: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торгівля, зародилась банківська система, страхування.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23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«Фінансова культура». 7 клас</w:t>
              </w:r>
            </w:hyperlink>
          </w:p>
          <w:p w:rsidR="00CA5BFC" w:rsidRPr="00710D31" w:rsidRDefault="00CA5BFC" w:rsidP="00CA5BFC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3. Виникнення та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біржовоїторгівлі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  <w:r w:rsidR="00A4085B"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Ст.31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24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«Фінансова культура». 7 клас</w:t>
              </w:r>
            </w:hyperlink>
          </w:p>
          <w:p w:rsidR="00CA5BFC" w:rsidRPr="00710D31" w:rsidRDefault="00A4085B" w:rsidP="00D80F6E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3. Виникнення та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біржовоїторгівлі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Ст.12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25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«Фінансова культура». 7 клас</w:t>
              </w:r>
            </w:hyperlink>
          </w:p>
          <w:p w:rsidR="00CA5BFC" w:rsidRPr="00710D31" w:rsidRDefault="00A4085B" w:rsidP="00CA5BFC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4.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Зародженнябанківської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Ст. 42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26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«Фінансова культура». 7 клас</w:t>
              </w:r>
            </w:hyperlink>
          </w:p>
          <w:p w:rsidR="00CA5BFC" w:rsidRPr="00710D31" w:rsidRDefault="00CA5BFC" w:rsidP="00CA5BFC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4.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Зародженнябанківської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  <w:r w:rsidR="00A4085B"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Ст.16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27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«Фінансова культура». 7 клас</w:t>
              </w:r>
            </w:hyperlink>
          </w:p>
          <w:p w:rsidR="00A4085B" w:rsidRPr="00710D31" w:rsidRDefault="00A4085B" w:rsidP="00CA5BFC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Страхування: зародження та</w:t>
            </w: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розвиток. Ст.63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28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«Фінансова культура». 7 клас</w:t>
              </w:r>
            </w:hyperlink>
          </w:p>
          <w:p w:rsidR="00CA5BFC" w:rsidRPr="00710D31" w:rsidRDefault="00CA5BFC" w:rsidP="00E123A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Страхування: зародження та</w:t>
            </w: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розвиток</w:t>
            </w:r>
            <w:r w:rsidR="00A4085B"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Ст. 22</w:t>
            </w:r>
          </w:p>
        </w:tc>
      </w:tr>
      <w:tr w:rsidR="00D745AE" w:rsidRPr="00710D31" w:rsidTr="00CA5BFC">
        <w:tc>
          <w:tcPr>
            <w:tcW w:w="851" w:type="dxa"/>
            <w:vAlign w:val="center"/>
          </w:tcPr>
          <w:p w:rsidR="00D745AE" w:rsidRPr="00710D31" w:rsidRDefault="00D745AE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745AE" w:rsidRPr="00710D31" w:rsidRDefault="00D745AE" w:rsidP="00D745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Розділ V. ЕПОХА ПРОСВІТНИЦТВА</w:t>
            </w:r>
          </w:p>
          <w:p w:rsidR="00D745AE" w:rsidRPr="00710D31" w:rsidRDefault="00D745AE" w:rsidP="00D745AE">
            <w:pPr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Початок промислового перевороту і його вплив  на життя різних верств населення. А.Сміт.</w:t>
            </w:r>
          </w:p>
        </w:tc>
        <w:tc>
          <w:tcPr>
            <w:tcW w:w="4577" w:type="dxa"/>
          </w:tcPr>
          <w:p w:rsidR="00B94FBC" w:rsidRPr="00710D31" w:rsidRDefault="00B94FBC" w:rsidP="00B9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Розумію:</w:t>
            </w:r>
          </w:p>
          <w:p w:rsidR="00B94FBC" w:rsidRPr="00710D31" w:rsidRDefault="00B94FBC" w:rsidP="00B94FB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визначальний вплив індустріальної революції на зміни в структурі економіки (формування промисловості) і соціальній структурі суспільства (зростання чисельності та ролі найманих працівників), на рівень життя людей праці та інші аспекти повсякденного життя;</w:t>
            </w:r>
          </w:p>
          <w:p w:rsidR="00B94FBC" w:rsidRPr="00710D31" w:rsidRDefault="00B94FBC" w:rsidP="00B94FB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Просвітництво як Добу Розуму, коли утверджувалася віра в силу знань і можливість розумного облаштування суспільного життя</w:t>
            </w:r>
            <w:r w:rsidRPr="00710D31">
              <w:rPr>
                <w:sz w:val="24"/>
                <w:szCs w:val="24"/>
              </w:rPr>
              <w:t>;</w:t>
            </w:r>
          </w:p>
          <w:p w:rsidR="00B94FBC" w:rsidRPr="00710D31" w:rsidRDefault="00B94FBC" w:rsidP="00B94FB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основні риси підприємця;джерела прибутку підприємця; роль підприємницької діяльності у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житті суспільства</w:t>
            </w:r>
            <w:r w:rsidRPr="00710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D745AE" w:rsidRPr="00710D31" w:rsidRDefault="00D745AE" w:rsidP="00B94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144AD3" w:rsidRPr="00710D31" w:rsidRDefault="00144AD3" w:rsidP="00D745A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ситуативних вправ і завдань дасть відповіді на питання пов’язанні з підприємницькою діяльністю: 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29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«Прикладні фінанси». 8 клас</w:t>
              </w:r>
            </w:hyperlink>
          </w:p>
          <w:p w:rsidR="00D745AE" w:rsidRPr="00710D31" w:rsidRDefault="00D745AE" w:rsidP="00D745AE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Тема 10. Підприємництво – відповідальна фінансова діяльність (1776 р. природа речей А. Сміта). Ст. 100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30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«Прикладні фінанси». 8 клас</w:t>
              </w:r>
            </w:hyperlink>
          </w:p>
          <w:p w:rsidR="00D745AE" w:rsidRPr="00710D31" w:rsidRDefault="00D745AE" w:rsidP="00E123AF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Тема 10. Підприємництво – відповідальна фінансова діяльність (1776 р. природа речей А. Сміта. Ст</w:t>
            </w:r>
            <w:r w:rsidR="00144AD3" w:rsidRPr="00710D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5F3015" w:rsidRPr="00710D31" w:rsidTr="006C153F">
        <w:tc>
          <w:tcPr>
            <w:tcW w:w="851" w:type="dxa"/>
            <w:vAlign w:val="center"/>
          </w:tcPr>
          <w:p w:rsidR="005F3015" w:rsidRPr="00710D31" w:rsidRDefault="005F3015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819" w:type="dxa"/>
            <w:vAlign w:val="center"/>
          </w:tcPr>
          <w:p w:rsidR="004B0DE2" w:rsidRPr="00710D31" w:rsidRDefault="004B0DE2" w:rsidP="00F43DCC">
            <w:pPr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  <w:p w:rsidR="005F3015" w:rsidRPr="00710D31" w:rsidRDefault="005F3015" w:rsidP="00F43DCC">
            <w:pPr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 xml:space="preserve">Розділ 1. </w:t>
            </w:r>
            <w:r w:rsidRPr="00710D31">
              <w:rPr>
                <w:rFonts w:ascii="Times New Roman" w:hAnsi="Times New Roman"/>
                <w:b/>
                <w:i/>
                <w:sz w:val="24"/>
                <w:szCs w:val="24"/>
              </w:rPr>
              <w:t>УКРАЇНСЬКІ ЗЕМЛІ У СКЛАДІ РЕЧІ ПОСПОЛИТОЇ (XVI – перша половина XVII ст.)</w:t>
            </w:r>
            <w:r w:rsidR="00F43DCC" w:rsidRPr="00710D31">
              <w:rPr>
                <w:rFonts w:ascii="Times New Roman" w:hAnsi="Times New Roman"/>
                <w:sz w:val="24"/>
                <w:szCs w:val="24"/>
              </w:rPr>
              <w:t>Економічне життя села і міста: фільварки, цехи. Торгівля.</w:t>
            </w:r>
          </w:p>
        </w:tc>
        <w:tc>
          <w:tcPr>
            <w:tcW w:w="4577" w:type="dxa"/>
          </w:tcPr>
          <w:p w:rsidR="004B0DE2" w:rsidRPr="00710D31" w:rsidRDefault="004B0DE2" w:rsidP="00B94FBC">
            <w:pPr>
              <w:pStyle w:val="1"/>
              <w:widowControl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0DE2" w:rsidRPr="00710D31" w:rsidRDefault="004B0DE2" w:rsidP="00B94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Умію:</w:t>
            </w:r>
          </w:p>
          <w:p w:rsidR="004B0DE2" w:rsidRPr="00710D31" w:rsidRDefault="004B0DE2" w:rsidP="00B94FB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розташувати в хронологічній послідовності відомості про характерні для XVІ і першої половини XVІІ ст. процеси соціально-економічного, політичного та культурного життя на теренах України;</w:t>
            </w:r>
          </w:p>
          <w:p w:rsidR="005F3015" w:rsidRPr="00710D31" w:rsidRDefault="004B0DE2" w:rsidP="00B94FBC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D3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наводжуприклади</w:t>
            </w:r>
            <w:r w:rsidRPr="00710D3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податків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того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часу;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B94FBC" w:rsidRPr="00710D3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розумію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передумови</w:t>
            </w:r>
            <w:proofErr w:type="spellEnd"/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виникнення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страхування в Україні</w:t>
            </w:r>
            <w:r w:rsidRPr="00710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88" w:type="dxa"/>
          </w:tcPr>
          <w:p w:rsidR="00144AD3" w:rsidRPr="00710D31" w:rsidRDefault="00144AD3" w:rsidP="00D745A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ситуативних вправ і завдань дасть відповіді на питання 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31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«Фінансова культура». 7 клас</w:t>
              </w:r>
            </w:hyperlink>
          </w:p>
          <w:p w:rsidR="004B0DE2" w:rsidRPr="00710D31" w:rsidRDefault="004B0DE2" w:rsidP="004B0DE2">
            <w:pPr>
              <w:spacing w:after="0" w:line="240" w:lineRule="auto"/>
              <w:ind w:left="175"/>
              <w:rPr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8.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Становлення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грошового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обігу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і</w:t>
            </w: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фінансівпідвпливомкраїн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загарбників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Ст.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32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«Фінансова культура». 7 клас</w:t>
              </w:r>
            </w:hyperlink>
          </w:p>
          <w:p w:rsidR="004B0DE2" w:rsidRPr="00710D31" w:rsidRDefault="004B0DE2" w:rsidP="004B0DE2">
            <w:pPr>
              <w:spacing w:after="0" w:line="240" w:lineRule="auto"/>
              <w:ind w:left="175"/>
              <w:rPr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8.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Становлення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грошового </w:t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обігу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і</w:t>
            </w: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фінансівпідвпливомкраїн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загарбників</w:t>
            </w:r>
            <w:proofErr w:type="spellEnd"/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Ст.</w:t>
            </w:r>
          </w:p>
          <w:p w:rsidR="004B0DE2" w:rsidRPr="00710D31" w:rsidRDefault="004B0DE2" w:rsidP="004B0DE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5F3015" w:rsidRPr="00710D31" w:rsidRDefault="005F3015" w:rsidP="000A6CF4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45AE" w:rsidRPr="00710D31" w:rsidTr="006C153F">
        <w:tc>
          <w:tcPr>
            <w:tcW w:w="851" w:type="dxa"/>
            <w:vAlign w:val="center"/>
          </w:tcPr>
          <w:p w:rsidR="00D745AE" w:rsidRPr="00710D31" w:rsidRDefault="00D745AE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:rsidR="00F61F18" w:rsidRPr="00710D31" w:rsidRDefault="00F61F18" w:rsidP="00F61F1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D31">
              <w:rPr>
                <w:rFonts w:ascii="Times New Roman" w:hAnsi="Times New Roman"/>
                <w:i/>
                <w:sz w:val="24"/>
                <w:szCs w:val="24"/>
              </w:rPr>
              <w:t>Історія України</w:t>
            </w:r>
          </w:p>
          <w:p w:rsidR="00F61F18" w:rsidRPr="00710D31" w:rsidRDefault="00F61F18" w:rsidP="00F61F18">
            <w:pPr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 xml:space="preserve">Розділ 6. </w:t>
            </w:r>
            <w:r w:rsidRPr="00710D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УКРАЇНА ПОЧАТКУ ХХ СТОЛІТТЯ ПЕРЕД ВИКЛИКАМИ МОДЕРНІЗАЦІЇ </w:t>
            </w:r>
          </w:p>
          <w:p w:rsidR="00D745AE" w:rsidRPr="00710D31" w:rsidRDefault="00F61F18" w:rsidP="00F61F18">
            <w:pPr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Особливості соціально-економічного розвитку. Індустріальна модернізація. Монополізація</w:t>
            </w:r>
            <w:r w:rsidRPr="00710D31">
              <w:rPr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:rsidR="00F61F18" w:rsidRPr="00710D31" w:rsidRDefault="00F61F18" w:rsidP="00B94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Умію:</w:t>
            </w:r>
          </w:p>
          <w:p w:rsidR="00D745AE" w:rsidRPr="00710D31" w:rsidRDefault="00F61F18" w:rsidP="00B94FBC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охарактеризувати й проаналізувати особливості соціально-економічного розвитку українських земель,</w:t>
            </w:r>
          </w:p>
          <w:p w:rsidR="00144AD3" w:rsidRPr="00710D31" w:rsidRDefault="00144AD3" w:rsidP="00B94FBC">
            <w:pPr>
              <w:pStyle w:val="1"/>
              <w:widowControl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D3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наводжуприклади</w:t>
            </w:r>
            <w:proofErr w:type="spellEnd"/>
            <w:r w:rsidRPr="00710D31">
              <w:rPr>
                <w:rStyle w:val="fontstyle21"/>
              </w:rPr>
              <w:t xml:space="preserve"> елементів</w:t>
            </w:r>
            <w:r w:rsidRPr="00710D3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10D31">
              <w:rPr>
                <w:rStyle w:val="fontstyle21"/>
              </w:rPr>
              <w:t>банківської систем та</w:t>
            </w:r>
            <w:r w:rsidRPr="00710D3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10D31">
              <w:rPr>
                <w:rStyle w:val="fontstyle21"/>
              </w:rPr>
              <w:t xml:space="preserve">взаємозв’язків </w:t>
            </w:r>
            <w:proofErr w:type="gramStart"/>
            <w:r w:rsidRPr="00710D31">
              <w:rPr>
                <w:rStyle w:val="fontstyle21"/>
              </w:rPr>
              <w:t>м</w:t>
            </w:r>
            <w:proofErr w:type="gramEnd"/>
            <w:r w:rsidRPr="00710D31">
              <w:rPr>
                <w:rStyle w:val="fontstyle21"/>
              </w:rPr>
              <w:t>іж ними</w:t>
            </w:r>
          </w:p>
        </w:tc>
        <w:tc>
          <w:tcPr>
            <w:tcW w:w="5488" w:type="dxa"/>
          </w:tcPr>
          <w:p w:rsidR="00144AD3" w:rsidRPr="00710D31" w:rsidRDefault="00144AD3" w:rsidP="00144AD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t>Виконання ситуативних вправ і завдань дасть відповіді на питання щодо формування банківської системи.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33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«Економіка і фінанси». 9 клас</w:t>
              </w:r>
            </w:hyperlink>
          </w:p>
          <w:p w:rsidR="00D745AE" w:rsidRPr="00710D31" w:rsidRDefault="00144AD3" w:rsidP="00F61F1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</w:t>
            </w:r>
            <w:r w:rsidR="00F61F18"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Банківська система. Ст. 22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34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«Економіка і фінанси». 9 клас</w:t>
              </w:r>
            </w:hyperlink>
          </w:p>
          <w:p w:rsidR="00144AD3" w:rsidRPr="00710D31" w:rsidRDefault="00144AD3" w:rsidP="00144AD3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Банківська система. Ст.10</w:t>
            </w:r>
          </w:p>
          <w:p w:rsidR="00144AD3" w:rsidRPr="00710D31" w:rsidRDefault="00144AD3" w:rsidP="00144AD3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45AE" w:rsidRPr="00710D31" w:rsidTr="006C153F">
        <w:tc>
          <w:tcPr>
            <w:tcW w:w="851" w:type="dxa"/>
            <w:vAlign w:val="center"/>
          </w:tcPr>
          <w:p w:rsidR="00D745AE" w:rsidRPr="00710D31" w:rsidRDefault="00D745AE" w:rsidP="0066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61F18" w:rsidRPr="00710D31" w:rsidRDefault="00F61F18" w:rsidP="00F61F18">
            <w:pPr>
              <w:rPr>
                <w:b/>
                <w:sz w:val="24"/>
                <w:szCs w:val="24"/>
              </w:rPr>
            </w:pPr>
          </w:p>
          <w:p w:rsidR="00F61F18" w:rsidRPr="00710D31" w:rsidRDefault="00F61F18" w:rsidP="00F61F18">
            <w:pPr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  <w:p w:rsidR="00F61F18" w:rsidRPr="00710D31" w:rsidRDefault="00F61F18" w:rsidP="00F61F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Розділ 4.</w:t>
            </w:r>
            <w:r w:rsidRPr="00710D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МІЖНАРОДНІ ВІДНОСИНИ (друга половина ХІХ – початок ХХ ст.)</w:t>
            </w:r>
          </w:p>
          <w:p w:rsidR="00D745AE" w:rsidRPr="00710D31" w:rsidRDefault="00D745AE" w:rsidP="00F43D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B94FBC" w:rsidRPr="00710D31" w:rsidRDefault="00B94FBC" w:rsidP="00B94FBC">
            <w:pPr>
              <w:pStyle w:val="1"/>
              <w:widowControl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0D31">
              <w:rPr>
                <w:rFonts w:ascii="Times New Roman" w:hAnsi="Times New Roman"/>
                <w:b/>
                <w:sz w:val="24"/>
                <w:szCs w:val="24"/>
              </w:rPr>
              <w:t>Розумію і:</w:t>
            </w:r>
          </w:p>
          <w:p w:rsidR="00D745AE" w:rsidRPr="00710D31" w:rsidRDefault="00A06CC5" w:rsidP="00A06CC5">
            <w:pPr>
              <w:pStyle w:val="1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називаю 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види бірж</w:t>
            </w:r>
            <w:r w:rsidR="00B94FBC"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10D3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розповідаю 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цінні папери</w:t>
            </w:r>
            <w:r w:rsidR="00B94FBC"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роль бірж в економіці</w:t>
            </w:r>
            <w:r w:rsidR="00B94FBC"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10D3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розрізняю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види операцій на</w:t>
            </w:r>
            <w:r w:rsidRPr="00710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фондовій біржі</w:t>
            </w:r>
            <w:r w:rsidRPr="00710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88" w:type="dxa"/>
          </w:tcPr>
          <w:p w:rsidR="00A06CC5" w:rsidRPr="00710D31" w:rsidRDefault="00144AD3" w:rsidP="00A06CC5">
            <w:pPr>
              <w:pStyle w:val="a4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710D31"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ситуативних вправ і завдань дасть відповіді на питання щодо </w:t>
            </w:r>
            <w:r w:rsidR="00A06CC5" w:rsidRPr="00710D3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A06CC5" w:rsidRPr="00710D31">
              <w:rPr>
                <w:rFonts w:ascii="Times New Roman" w:hAnsi="Times New Roman"/>
                <w:sz w:val="24"/>
                <w:szCs w:val="24"/>
              </w:rPr>
              <w:t>іржової діяльності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35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Підручник «Економіка і фінанси». 9 клас</w:t>
              </w:r>
            </w:hyperlink>
          </w:p>
          <w:p w:rsidR="00A06CC5" w:rsidRPr="00710D31" w:rsidRDefault="00A06CC5" w:rsidP="00A06CC5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3.Біржова діяльність. Ст. 51</w:t>
            </w:r>
          </w:p>
          <w:p w:rsidR="00E123AF" w:rsidRPr="00710D31" w:rsidRDefault="009E7D5C" w:rsidP="00E12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36" w:history="1">
              <w:r w:rsidR="00E123AF" w:rsidRPr="00710D31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</w:rPr>
                <w:t>Робочий зошит «Економіка і фінанси». 9 клас</w:t>
              </w:r>
            </w:hyperlink>
          </w:p>
          <w:p w:rsidR="00A06CC5" w:rsidRPr="00710D31" w:rsidRDefault="00A06CC5" w:rsidP="00A06CC5">
            <w:pPr>
              <w:spacing w:after="0" w:line="240" w:lineRule="auto"/>
              <w:ind w:left="1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Біржова діяльність. Ст.24</w:t>
            </w:r>
          </w:p>
          <w:p w:rsidR="00D745AE" w:rsidRPr="00710D31" w:rsidRDefault="00D745AE" w:rsidP="00E123AF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D4FDA" w:rsidRPr="00710D31" w:rsidRDefault="00AD4FDA" w:rsidP="00962CB1">
      <w:pPr>
        <w:rPr>
          <w:rFonts w:ascii="Times New Roman" w:hAnsi="Times New Roman"/>
          <w:b/>
          <w:sz w:val="24"/>
          <w:szCs w:val="24"/>
        </w:rPr>
      </w:pPr>
    </w:p>
    <w:sectPr w:rsidR="00AD4FDA" w:rsidRPr="00710D31" w:rsidSect="00FD20D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A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E28"/>
    <w:multiLevelType w:val="hybridMultilevel"/>
    <w:tmpl w:val="F7A296EE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12EAB"/>
    <w:multiLevelType w:val="hybridMultilevel"/>
    <w:tmpl w:val="C7B645A0"/>
    <w:lvl w:ilvl="0" w:tplc="1ED063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016E5"/>
    <w:multiLevelType w:val="hybridMultilevel"/>
    <w:tmpl w:val="3168B54A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C7646"/>
    <w:multiLevelType w:val="hybridMultilevel"/>
    <w:tmpl w:val="539C21E6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35590F"/>
    <w:multiLevelType w:val="multilevel"/>
    <w:tmpl w:val="D1985ADC"/>
    <w:lvl w:ilvl="0"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5">
    <w:nsid w:val="2BC96E85"/>
    <w:multiLevelType w:val="hybridMultilevel"/>
    <w:tmpl w:val="C46034CE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605E0"/>
    <w:multiLevelType w:val="hybridMultilevel"/>
    <w:tmpl w:val="00262B72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4A6E41"/>
    <w:multiLevelType w:val="hybridMultilevel"/>
    <w:tmpl w:val="A98871B4"/>
    <w:lvl w:ilvl="0" w:tplc="EDD004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83817"/>
    <w:multiLevelType w:val="hybridMultilevel"/>
    <w:tmpl w:val="BB52DB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470370"/>
    <w:multiLevelType w:val="hybridMultilevel"/>
    <w:tmpl w:val="22FEDCF8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E0F6C"/>
    <w:multiLevelType w:val="hybridMultilevel"/>
    <w:tmpl w:val="0368EF40"/>
    <w:lvl w:ilvl="0" w:tplc="74B6CB3A">
      <w:start w:val="1"/>
      <w:numFmt w:val="bullet"/>
      <w:lvlText w:val="-"/>
      <w:lvlJc w:val="left"/>
      <w:pPr>
        <w:ind w:left="678" w:hanging="360"/>
      </w:pPr>
      <w:rPr>
        <w:rFonts w:ascii="Times New Roman" w:eastAsia="Calibr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>
    <w:nsid w:val="5371588E"/>
    <w:multiLevelType w:val="hybridMultilevel"/>
    <w:tmpl w:val="4E8A6492"/>
    <w:lvl w:ilvl="0" w:tplc="18D2AD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E75C3"/>
    <w:multiLevelType w:val="hybridMultilevel"/>
    <w:tmpl w:val="525A9E2C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3777D3"/>
    <w:multiLevelType w:val="hybridMultilevel"/>
    <w:tmpl w:val="8E024BB8"/>
    <w:lvl w:ilvl="0" w:tplc="57BC1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56A3A"/>
    <w:multiLevelType w:val="hybridMultilevel"/>
    <w:tmpl w:val="3ABA5DF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339B"/>
    <w:rsid w:val="00040CE5"/>
    <w:rsid w:val="000517F0"/>
    <w:rsid w:val="00076541"/>
    <w:rsid w:val="0009429D"/>
    <w:rsid w:val="000A6CF4"/>
    <w:rsid w:val="000B657B"/>
    <w:rsid w:val="00126443"/>
    <w:rsid w:val="00140613"/>
    <w:rsid w:val="00142E94"/>
    <w:rsid w:val="00144AD3"/>
    <w:rsid w:val="00190192"/>
    <w:rsid w:val="00190EE1"/>
    <w:rsid w:val="00192B18"/>
    <w:rsid w:val="001C0F81"/>
    <w:rsid w:val="002077B9"/>
    <w:rsid w:val="00297F13"/>
    <w:rsid w:val="002D54DC"/>
    <w:rsid w:val="003A073D"/>
    <w:rsid w:val="003A62FE"/>
    <w:rsid w:val="00421829"/>
    <w:rsid w:val="00487175"/>
    <w:rsid w:val="004B0DE2"/>
    <w:rsid w:val="004B5F31"/>
    <w:rsid w:val="004F7254"/>
    <w:rsid w:val="00514536"/>
    <w:rsid w:val="00545FD9"/>
    <w:rsid w:val="00585C1B"/>
    <w:rsid w:val="005B0A7C"/>
    <w:rsid w:val="005E757B"/>
    <w:rsid w:val="005F3015"/>
    <w:rsid w:val="00630C42"/>
    <w:rsid w:val="00660DAA"/>
    <w:rsid w:val="006B4691"/>
    <w:rsid w:val="006C153F"/>
    <w:rsid w:val="006C1D05"/>
    <w:rsid w:val="006D6888"/>
    <w:rsid w:val="00710D31"/>
    <w:rsid w:val="00723566"/>
    <w:rsid w:val="00752D9E"/>
    <w:rsid w:val="0076510C"/>
    <w:rsid w:val="00772942"/>
    <w:rsid w:val="007A1B3C"/>
    <w:rsid w:val="007A3DA0"/>
    <w:rsid w:val="007E1896"/>
    <w:rsid w:val="007E472C"/>
    <w:rsid w:val="007E478C"/>
    <w:rsid w:val="007E4C14"/>
    <w:rsid w:val="007F6A12"/>
    <w:rsid w:val="00852105"/>
    <w:rsid w:val="00873050"/>
    <w:rsid w:val="00875FD7"/>
    <w:rsid w:val="00886CBE"/>
    <w:rsid w:val="008A197D"/>
    <w:rsid w:val="008A6DBE"/>
    <w:rsid w:val="008B3A3F"/>
    <w:rsid w:val="008F1EE5"/>
    <w:rsid w:val="009100C3"/>
    <w:rsid w:val="00962CB1"/>
    <w:rsid w:val="00975A9D"/>
    <w:rsid w:val="00986048"/>
    <w:rsid w:val="009E7D5C"/>
    <w:rsid w:val="00A06CC5"/>
    <w:rsid w:val="00A106CB"/>
    <w:rsid w:val="00A4085B"/>
    <w:rsid w:val="00AB1471"/>
    <w:rsid w:val="00AD4FDA"/>
    <w:rsid w:val="00AF334F"/>
    <w:rsid w:val="00B2076C"/>
    <w:rsid w:val="00B30D7F"/>
    <w:rsid w:val="00B42243"/>
    <w:rsid w:val="00B648D3"/>
    <w:rsid w:val="00B94FBC"/>
    <w:rsid w:val="00BC4159"/>
    <w:rsid w:val="00BE339B"/>
    <w:rsid w:val="00BF6FB3"/>
    <w:rsid w:val="00C238F7"/>
    <w:rsid w:val="00C50D37"/>
    <w:rsid w:val="00C84065"/>
    <w:rsid w:val="00CA5BFC"/>
    <w:rsid w:val="00CD1590"/>
    <w:rsid w:val="00D36FBC"/>
    <w:rsid w:val="00D3733E"/>
    <w:rsid w:val="00D67239"/>
    <w:rsid w:val="00D745AE"/>
    <w:rsid w:val="00D80F6E"/>
    <w:rsid w:val="00DC653E"/>
    <w:rsid w:val="00DF2EB2"/>
    <w:rsid w:val="00DF38DF"/>
    <w:rsid w:val="00E123AF"/>
    <w:rsid w:val="00E22506"/>
    <w:rsid w:val="00E42F6A"/>
    <w:rsid w:val="00E51C84"/>
    <w:rsid w:val="00E65334"/>
    <w:rsid w:val="00EB0AE8"/>
    <w:rsid w:val="00EE1BB0"/>
    <w:rsid w:val="00EE73EE"/>
    <w:rsid w:val="00EE77F5"/>
    <w:rsid w:val="00F12A14"/>
    <w:rsid w:val="00F43DCC"/>
    <w:rsid w:val="00F4624A"/>
    <w:rsid w:val="00F61F18"/>
    <w:rsid w:val="00FC5E7D"/>
    <w:rsid w:val="00FD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4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61F18"/>
    <w:pPr>
      <w:keepNext/>
      <w:keepLines/>
      <w:widowControl w:val="0"/>
      <w:spacing w:before="360" w:after="80" w:line="240" w:lineRule="auto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33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986048"/>
    <w:pPr>
      <w:spacing w:after="160" w:line="256" w:lineRule="auto"/>
      <w:ind w:left="720"/>
    </w:pPr>
  </w:style>
  <w:style w:type="paragraph" w:customStyle="1" w:styleId="10">
    <w:name w:val="Без інтервалів1"/>
    <w:uiPriority w:val="99"/>
    <w:rsid w:val="00986048"/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52105"/>
    <w:pPr>
      <w:ind w:left="720"/>
      <w:contextualSpacing/>
    </w:pPr>
  </w:style>
  <w:style w:type="character" w:styleId="a5">
    <w:name w:val="Hyperlink"/>
    <w:basedOn w:val="a0"/>
    <w:uiPriority w:val="99"/>
    <w:semiHidden/>
    <w:rsid w:val="00A106CB"/>
    <w:rPr>
      <w:rFonts w:cs="Times New Roman"/>
      <w:color w:val="289DCC"/>
      <w:u w:val="none"/>
      <w:effect w:val="none"/>
    </w:rPr>
  </w:style>
  <w:style w:type="paragraph" w:customStyle="1" w:styleId="11">
    <w:name w:val="Звичайний1"/>
    <w:rsid w:val="00772942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character" w:customStyle="1" w:styleId="fontstyle01">
    <w:name w:val="fontstyle01"/>
    <w:basedOn w:val="a0"/>
    <w:rsid w:val="00772942"/>
    <w:rPr>
      <w:rFonts w:ascii="SchoolBookAC-Regular" w:hAnsi="SchoolBookAC-Regular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a0"/>
    <w:rsid w:val="007235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C153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6C153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12">
    <w:name w:val="Абзац списку1"/>
    <w:basedOn w:val="a"/>
    <w:uiPriority w:val="34"/>
    <w:qFormat/>
    <w:rsid w:val="00F61F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F61F18"/>
    <w:rPr>
      <w:rFonts w:ascii="Cambria" w:eastAsia="Times New Roman" w:hAnsi="Cambria"/>
      <w:b/>
      <w:bCs/>
      <w:i/>
      <w:iCs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3m2TqBM0APKUUZBNkJLVWlna0E" TargetMode="External"/><Relationship Id="rId13" Type="http://schemas.openxmlformats.org/officeDocument/2006/relationships/hyperlink" Target="https://drive.google.com/open?id=0B3m2TqBM0APKUGY5YUdLQ1BYSUU" TargetMode="External"/><Relationship Id="rId18" Type="http://schemas.openxmlformats.org/officeDocument/2006/relationships/hyperlink" Target="https://drive.google.com/open?id=0B3m2TqBM0APKUGZnQ1BrUk9ncmc" TargetMode="External"/><Relationship Id="rId26" Type="http://schemas.openxmlformats.org/officeDocument/2006/relationships/hyperlink" Target="https://drive.google.com/open?id=0B3m2TqBM0APKZjQxVm9EX0JVanM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drive.google.com/open?id=0B3m2TqBM0APKUGY5YUdLQ1BYSUU" TargetMode="External"/><Relationship Id="rId34" Type="http://schemas.openxmlformats.org/officeDocument/2006/relationships/hyperlink" Target="https://drive.google.com/open?id=0B3m2TqBM0APKeUFVRVRlOTVyNUU" TargetMode="External"/><Relationship Id="rId7" Type="http://schemas.openxmlformats.org/officeDocument/2006/relationships/hyperlink" Target="https://drive.google.com/open?id=0B3m2TqBM0APKUGZnQ1BrUk9ncmc" TargetMode="External"/><Relationship Id="rId12" Type="http://schemas.openxmlformats.org/officeDocument/2006/relationships/hyperlink" Target="https://drive.google.com/open?id=0B3m2TqBM0APKZjQxVm9EX0JVanM" TargetMode="External"/><Relationship Id="rId17" Type="http://schemas.openxmlformats.org/officeDocument/2006/relationships/hyperlink" Target="https://drive.google.com/open?id=0B3m2TqBM0APKUUZBNkJLVWlna0E" TargetMode="External"/><Relationship Id="rId25" Type="http://schemas.openxmlformats.org/officeDocument/2006/relationships/hyperlink" Target="https://drive.google.com/open?id=0B3m2TqBM0APKUGY5YUdLQ1BYSUU" TargetMode="External"/><Relationship Id="rId33" Type="http://schemas.openxmlformats.org/officeDocument/2006/relationships/hyperlink" Target="https://drive.google.com/open?id=0B3m2TqBM0APKeFFtQkxpQWVSLW8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0B3m2TqBM0APKZjQxVm9EX0JVanM" TargetMode="External"/><Relationship Id="rId20" Type="http://schemas.openxmlformats.org/officeDocument/2006/relationships/hyperlink" Target="https://drive.google.com/open?id=0B3m2TqBM0APKZjQxVm9EX0JVanM" TargetMode="External"/><Relationship Id="rId29" Type="http://schemas.openxmlformats.org/officeDocument/2006/relationships/hyperlink" Target="https://drive.google.com/open?id=0B3m2TqBM0APKSGlQQVpBTDlxbk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0B3m2TqBM0APKSVJnQXA5S0phV0E" TargetMode="External"/><Relationship Id="rId11" Type="http://schemas.openxmlformats.org/officeDocument/2006/relationships/hyperlink" Target="https://drive.google.com/open?id=0B3m2TqBM0APKSVJnQXA5S0phV0E" TargetMode="External"/><Relationship Id="rId24" Type="http://schemas.openxmlformats.org/officeDocument/2006/relationships/hyperlink" Target="https://drive.google.com/open?id=0B3m2TqBM0APKZjQxVm9EX0JVanM" TargetMode="External"/><Relationship Id="rId32" Type="http://schemas.openxmlformats.org/officeDocument/2006/relationships/hyperlink" Target="https://drive.google.com/open?id=0B3m2TqBM0APKZjQxVm9EX0JVan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0B3m2TqBM0APKUGY5YUdLQ1BYSUU" TargetMode="External"/><Relationship Id="rId23" Type="http://schemas.openxmlformats.org/officeDocument/2006/relationships/hyperlink" Target="https://drive.google.com/open?id=0B3m2TqBM0APKUGY5YUdLQ1BYSUU" TargetMode="External"/><Relationship Id="rId28" Type="http://schemas.openxmlformats.org/officeDocument/2006/relationships/hyperlink" Target="https://drive.google.com/open?id=0B3m2TqBM0APKZjQxVm9EX0JVanM" TargetMode="External"/><Relationship Id="rId36" Type="http://schemas.openxmlformats.org/officeDocument/2006/relationships/hyperlink" Target="https://drive.google.com/open?id=0B3m2TqBM0APKeUFVRVRlOTVyNUU" TargetMode="External"/><Relationship Id="rId10" Type="http://schemas.openxmlformats.org/officeDocument/2006/relationships/hyperlink" Target="https://drive.google.com/open?id=0B3m2TqBM0APKUUZBNkJLVWlna0E" TargetMode="External"/><Relationship Id="rId19" Type="http://schemas.openxmlformats.org/officeDocument/2006/relationships/hyperlink" Target="https://drive.google.com/open?id=0B3m2TqBM0APKUGY5YUdLQ1BYSUU" TargetMode="External"/><Relationship Id="rId31" Type="http://schemas.openxmlformats.org/officeDocument/2006/relationships/hyperlink" Target="https://drive.google.com/open?id=0B3m2TqBM0APKUGY5YUdLQ1BYSU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0B3m2TqBM0APKLXRJS0lMY2pTTTg" TargetMode="External"/><Relationship Id="rId14" Type="http://schemas.openxmlformats.org/officeDocument/2006/relationships/hyperlink" Target="https://drive.google.com/open?id=0B3m2TqBM0APKZjQxVm9EX0JVanM" TargetMode="External"/><Relationship Id="rId22" Type="http://schemas.openxmlformats.org/officeDocument/2006/relationships/hyperlink" Target="https://drive.google.com/open?id=0B3m2TqBM0APKZjQxVm9EX0JVanM" TargetMode="External"/><Relationship Id="rId27" Type="http://schemas.openxmlformats.org/officeDocument/2006/relationships/hyperlink" Target="https://drive.google.com/open?id=0B3m2TqBM0APKUGY5YUdLQ1BYSUU" TargetMode="External"/><Relationship Id="rId30" Type="http://schemas.openxmlformats.org/officeDocument/2006/relationships/hyperlink" Target="https://drive.google.com/open?id=0B3m2TqBM0APKall4QXFkaklCUnM" TargetMode="External"/><Relationship Id="rId35" Type="http://schemas.openxmlformats.org/officeDocument/2006/relationships/hyperlink" Target="https://drive.google.com/open?id=0B3m2TqBM0APKeFFtQkxpQWVSL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5ED28-25ED-4591-8567-2C30352F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1277</Words>
  <Characters>11383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Використання навчальних матеріалів з фінансової грамотності</vt:lpstr>
    </vt:vector>
  </TitlesOfParts>
  <Company>Home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Використання навчальних матеріалів з фінансової грамотності</dc:title>
  <dc:creator>User</dc:creator>
  <cp:lastModifiedBy>Admin</cp:lastModifiedBy>
  <cp:revision>4</cp:revision>
  <cp:lastPrinted>2019-12-12T15:37:00Z</cp:lastPrinted>
  <dcterms:created xsi:type="dcterms:W3CDTF">2017-07-30T06:09:00Z</dcterms:created>
  <dcterms:modified xsi:type="dcterms:W3CDTF">2019-12-12T15:37:00Z</dcterms:modified>
</cp:coreProperties>
</file>